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B253D" w:rsidRDefault="00B60B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Kindergarten - Rooms 105 and 106 </w:t>
      </w:r>
    </w:p>
    <w:p w14:paraId="00000002" w14:textId="77777777" w:rsidR="00EB253D" w:rsidRDefault="00B60B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Mrs. Hurst and Mrs. Lohan</w:t>
      </w:r>
    </w:p>
    <w:p w14:paraId="00000003" w14:textId="77777777" w:rsidR="00EB253D" w:rsidRDefault="00EB253D">
      <w:pPr>
        <w:rPr>
          <w:b/>
          <w:sz w:val="36"/>
          <w:szCs w:val="36"/>
          <w:u w:val="single"/>
        </w:rPr>
      </w:pPr>
    </w:p>
    <w:p w14:paraId="00000004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Crayola Washable Markers</w:t>
      </w:r>
    </w:p>
    <w:p w14:paraId="00000005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marble composition book</w:t>
      </w:r>
    </w:p>
    <w:p w14:paraId="00000006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index cards</w:t>
      </w:r>
    </w:p>
    <w:p w14:paraId="00000007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 dry erase markers</w:t>
      </w:r>
    </w:p>
    <w:p w14:paraId="00000008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crayons</w:t>
      </w:r>
    </w:p>
    <w:p w14:paraId="00000009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8"/>
          <w:szCs w:val="28"/>
        </w:rPr>
        <w:t>1 package of paper (the students will use this paper for drawing and their beginning writing projects)</w:t>
      </w:r>
    </w:p>
    <w:p w14:paraId="0000000A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Dry erase board (they have these at the Dollar Store and Target)</w:t>
      </w:r>
    </w:p>
    <w:p w14:paraId="0000000B" w14:textId="77777777" w:rsidR="00EB253D" w:rsidRDefault="00B60BCD">
      <w:pPr>
        <w:spacing w:after="20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Play Dough</w:t>
      </w:r>
    </w:p>
    <w:p w14:paraId="0000000C" w14:textId="77777777" w:rsidR="00EB253D" w:rsidRDefault="00B60BCD">
      <w:pPr>
        <w:spacing w:after="200" w:line="240" w:lineRule="auto"/>
        <w:rPr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>1 pair of headphones to use while working on the computer</w:t>
      </w:r>
    </w:p>
    <w:p w14:paraId="0000000D" w14:textId="77777777" w:rsidR="00EB253D" w:rsidRDefault="00EB253D">
      <w:pPr>
        <w:rPr>
          <w:b/>
          <w:sz w:val="36"/>
          <w:szCs w:val="36"/>
          <w:u w:val="single"/>
        </w:rPr>
      </w:pPr>
    </w:p>
    <w:p w14:paraId="0000000E" w14:textId="77777777" w:rsidR="00EB253D" w:rsidRDefault="00B60B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Room 108 - Ms. Sch</w:t>
      </w:r>
      <w:r>
        <w:rPr>
          <w:b/>
          <w:sz w:val="36"/>
          <w:szCs w:val="36"/>
          <w:u w:val="single"/>
        </w:rPr>
        <w:t>uck</w:t>
      </w:r>
    </w:p>
    <w:p w14:paraId="0000000F" w14:textId="77777777" w:rsidR="00EB253D" w:rsidRDefault="00B60BCD">
      <w:pP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CRAYONS</w:t>
      </w:r>
    </w:p>
    <w:p w14:paraId="00000010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PENCILS</w:t>
      </w:r>
    </w:p>
    <w:p w14:paraId="00000011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PENCIL GRIPS</w:t>
      </w:r>
    </w:p>
    <w:p w14:paraId="00000012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GLUE</w:t>
      </w:r>
    </w:p>
    <w:p w14:paraId="00000013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 PACKS OF INDEX CARDS</w:t>
      </w:r>
    </w:p>
    <w:p w14:paraId="00000014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FOLDER</w:t>
      </w:r>
    </w:p>
    <w:p w14:paraId="00000015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SCHOOLBAG (FOR WHEN WE RETURN)</w:t>
      </w:r>
    </w:p>
    <w:p w14:paraId="00000016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PENCIL CASE/BOX</w:t>
      </w:r>
    </w:p>
    <w:p w14:paraId="00000017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SCISSORS</w:t>
      </w:r>
    </w:p>
    <w:p w14:paraId="00000018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HAND SANITIZER</w:t>
      </w:r>
    </w:p>
    <w:p w14:paraId="00000019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 LARGE CLOROX WIPES (FOR WHEN WE RETURN)</w:t>
      </w:r>
    </w:p>
    <w:p w14:paraId="0000001A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3 BOXES OF TISSUES (FOR WHEN WE RETURN)</w:t>
      </w:r>
    </w:p>
    <w:p w14:paraId="0000001B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p w14:paraId="0000001C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1D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1E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1st Grade - Room 103/107, Mrs. Coyle and Mrs. Barile</w:t>
      </w:r>
    </w:p>
    <w:p w14:paraId="0000001F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Headphones</w:t>
      </w:r>
    </w:p>
    <w:p w14:paraId="00000020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Copybook</w:t>
      </w:r>
    </w:p>
    <w:p w14:paraId="00000021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Pencils</w:t>
      </w:r>
    </w:p>
    <w:p w14:paraId="00000022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Erasers</w:t>
      </w:r>
    </w:p>
    <w:p w14:paraId="00000023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Covered pencil sharpener</w:t>
      </w:r>
    </w:p>
    <w:p w14:paraId="00000024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Dry erase board (usually Dollar Tree carries these)</w:t>
      </w:r>
    </w:p>
    <w:p w14:paraId="00000025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Dry erase markers</w:t>
      </w:r>
    </w:p>
    <w:p w14:paraId="00000026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Dry erase board eraser</w:t>
      </w:r>
    </w:p>
    <w:p w14:paraId="00000027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Index cards (for sight word practice)</w:t>
      </w:r>
    </w:p>
    <w:p w14:paraId="00000028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Navy uniform shirt</w:t>
      </w:r>
    </w:p>
    <w:p w14:paraId="00000029" w14:textId="77777777" w:rsidR="00EB253D" w:rsidRDefault="00B60BCD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Blue light blocking glasses (optional)</w:t>
      </w:r>
    </w:p>
    <w:p w14:paraId="0000002A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2B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2C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2nd Grade - Rms 225/228 Mrs. Clarke and Ms. Urick</w:t>
      </w:r>
    </w:p>
    <w:p w14:paraId="0000002D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p w14:paraId="0000002E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2F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3- copybooks (math, reading/writing, and science/ss)</w:t>
      </w:r>
    </w:p>
    <w:p w14:paraId="00000030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10-sharpened pencils</w:t>
      </w:r>
    </w:p>
    <w:p w14:paraId="00000031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2- packs of crayons and markers (Crayola)</w:t>
      </w:r>
    </w:p>
    <w:p w14:paraId="00000032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1-dry erase board</w:t>
      </w:r>
    </w:p>
    <w:p w14:paraId="00000033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2- packs </w:t>
      </w:r>
      <w:r>
        <w:rPr>
          <w:color w:val="222222"/>
          <w:sz w:val="24"/>
          <w:szCs w:val="24"/>
          <w:highlight w:val="white"/>
        </w:rPr>
        <w:t>of dry erase markers and a dry erase eraser or old sock</w:t>
      </w:r>
    </w:p>
    <w:p w14:paraId="00000034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 bottle of glue</w:t>
      </w:r>
    </w:p>
    <w:p w14:paraId="00000035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 small art box or pencil case</w:t>
      </w:r>
    </w:p>
    <w:p w14:paraId="00000036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 pair of scissors</w:t>
      </w:r>
    </w:p>
    <w:p w14:paraId="00000037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 ruler standard and metric measure</w:t>
      </w:r>
    </w:p>
    <w:p w14:paraId="00000038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 pack of notebook paper</w:t>
      </w:r>
    </w:p>
    <w:p w14:paraId="00000039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1-pair of headphones</w:t>
      </w:r>
    </w:p>
    <w:p w14:paraId="0000003A" w14:textId="77777777" w:rsidR="00EB253D" w:rsidRDefault="00B60BCD">
      <w:pPr>
        <w:rPr>
          <w:color w:val="222222"/>
          <w:sz w:val="24"/>
          <w:szCs w:val="24"/>
          <w:shd w:val="clear" w:color="auto" w:fill="FDFDFD"/>
        </w:rPr>
      </w:pPr>
      <w:r>
        <w:rPr>
          <w:color w:val="222222"/>
          <w:sz w:val="24"/>
          <w:szCs w:val="24"/>
          <w:highlight w:val="white"/>
        </w:rPr>
        <w:t xml:space="preserve">1 pair of </w:t>
      </w:r>
      <w:r>
        <w:rPr>
          <w:color w:val="222222"/>
          <w:sz w:val="24"/>
          <w:szCs w:val="24"/>
          <w:shd w:val="clear" w:color="auto" w:fill="FDFDFD"/>
        </w:rPr>
        <w:t>blue light glasses OR blue light screen protectors to support reduction in eye strain (optional)</w:t>
      </w:r>
    </w:p>
    <w:p w14:paraId="0000003B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3C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3D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An additional supply list will be sent out, if necessary, once we return to the building.</w:t>
      </w:r>
    </w:p>
    <w:p w14:paraId="0000003E" w14:textId="77777777" w:rsidR="00EB253D" w:rsidRDefault="00B60BCD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000003F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40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lastRenderedPageBreak/>
        <w:t>3rd Grade - Rooms 219/223, Ms. Giancaterino and Ms. Johnson</w:t>
      </w:r>
    </w:p>
    <w:p w14:paraId="00000041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 xml:space="preserve">Chromebook computer and </w:t>
      </w:r>
      <w:r>
        <w:rPr>
          <w:b/>
          <w:color w:val="222222"/>
          <w:sz w:val="24"/>
          <w:szCs w:val="24"/>
        </w:rPr>
        <w:t>internet</w:t>
      </w:r>
      <w:r>
        <w:rPr>
          <w:color w:val="222222"/>
          <w:sz w:val="24"/>
          <w:szCs w:val="24"/>
        </w:rPr>
        <w:t xml:space="preserve"> access</w:t>
      </w:r>
    </w:p>
    <w:p w14:paraId="00000042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A comfortable chair/table</w:t>
      </w:r>
    </w:p>
    <w:p w14:paraId="00000043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A separate workspace, try to avoid noise background distractions</w:t>
      </w:r>
    </w:p>
    <w:p w14:paraId="00000044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Practice/familiarize yourself with features of Google Classroom and Class dojo</w:t>
      </w:r>
    </w:p>
    <w:p w14:paraId="00000045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Earphones or earbuds.</w:t>
      </w:r>
    </w:p>
    <w:p w14:paraId="00000046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 xml:space="preserve">Four Marble notebooks </w:t>
      </w:r>
    </w:p>
    <w:p w14:paraId="00000047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P</w:t>
      </w:r>
      <w:r>
        <w:rPr>
          <w:color w:val="222222"/>
          <w:sz w:val="24"/>
          <w:szCs w:val="24"/>
        </w:rPr>
        <w:t>lain paper</w:t>
      </w:r>
    </w:p>
    <w:p w14:paraId="00000048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Highlighters and markers</w:t>
      </w:r>
    </w:p>
    <w:p w14:paraId="00000049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Pencils and ink pens</w:t>
      </w:r>
    </w:p>
    <w:p w14:paraId="0000004A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Backpack or separate storage bin designated for online learning</w:t>
      </w:r>
    </w:p>
    <w:p w14:paraId="0000004B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Scissors</w:t>
      </w:r>
    </w:p>
    <w:p w14:paraId="0000004C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3x5 index cards</w:t>
      </w:r>
    </w:p>
    <w:p w14:paraId="0000004D" w14:textId="77777777" w:rsidR="00EB253D" w:rsidRDefault="00B60BCD">
      <w:pPr>
        <w:numPr>
          <w:ilvl w:val="0"/>
          <w:numId w:val="3"/>
        </w:numPr>
        <w:shd w:val="clear" w:color="auto" w:fill="FFFFFF"/>
      </w:pPr>
      <w:r>
        <w:rPr>
          <w:color w:val="222222"/>
          <w:sz w:val="24"/>
          <w:szCs w:val="24"/>
        </w:rPr>
        <w:t>Post it notes</w:t>
      </w:r>
    </w:p>
    <w:p w14:paraId="0000004E" w14:textId="77777777" w:rsidR="00EB253D" w:rsidRDefault="00B60BCD">
      <w:pPr>
        <w:numPr>
          <w:ilvl w:val="0"/>
          <w:numId w:val="3"/>
        </w:numPr>
        <w:shd w:val="clear" w:color="auto" w:fill="FFFFFF"/>
        <w:spacing w:after="60"/>
      </w:pPr>
      <w:r>
        <w:rPr>
          <w:color w:val="222222"/>
          <w:sz w:val="24"/>
          <w:szCs w:val="24"/>
        </w:rPr>
        <w:t>Copy paper</w:t>
      </w:r>
    </w:p>
    <w:p w14:paraId="0000004F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50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51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4th Grade - Room 329/330, Ms. Maleterri and Ms. Dembeck</w:t>
      </w:r>
    </w:p>
    <w:p w14:paraId="00000052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53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Hand Held White Board </w:t>
      </w:r>
    </w:p>
    <w:p w14:paraId="00000054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Package of Expo Dry Erase Markers (black only)-colors are hard to see online and erase) </w:t>
      </w:r>
    </w:p>
    <w:p w14:paraId="00000055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Blue Light Glasses (optional) </w:t>
      </w:r>
    </w:p>
    <w:p w14:paraId="00000056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Headphones </w:t>
      </w:r>
    </w:p>
    <w:p w14:paraId="00000057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Pack of Pencils </w:t>
      </w:r>
    </w:p>
    <w:p w14:paraId="00000058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6 Copybooks (preferred composition books) </w:t>
      </w:r>
    </w:p>
    <w:p w14:paraId="00000059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index cards </w:t>
      </w:r>
    </w:p>
    <w:p w14:paraId="0000005A" w14:textId="77777777" w:rsidR="00EB253D" w:rsidRDefault="00B60BCD">
      <w:pPr>
        <w:rPr>
          <w:sz w:val="24"/>
          <w:szCs w:val="24"/>
        </w:rPr>
      </w:pPr>
      <w:r>
        <w:rPr>
          <w:sz w:val="24"/>
          <w:szCs w:val="24"/>
        </w:rPr>
        <w:t xml:space="preserve">package of post it notes </w:t>
      </w:r>
    </w:p>
    <w:p w14:paraId="0000005B" w14:textId="77777777" w:rsidR="00EB253D" w:rsidRDefault="00B60BCD">
      <w:pPr>
        <w:rPr>
          <w:b/>
          <w:color w:val="222222"/>
          <w:sz w:val="24"/>
          <w:szCs w:val="24"/>
          <w:highlight w:val="white"/>
          <w:u w:val="single"/>
        </w:rPr>
      </w:pPr>
      <w:r>
        <w:rPr>
          <w:sz w:val="24"/>
          <w:szCs w:val="24"/>
        </w:rPr>
        <w:t>crayons (optional)</w:t>
      </w:r>
    </w:p>
    <w:p w14:paraId="0000005C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5D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5E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5CF80293" w14:textId="77777777" w:rsidR="00B60BC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5F" w14:textId="7C12168C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lastRenderedPageBreak/>
        <w:t>5th Grade - Rooms 331/332, Ms. Caucci and Mrs. Prete</w:t>
      </w:r>
    </w:p>
    <w:p w14:paraId="00000060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1 set of headphones (with microphone) </w:t>
      </w:r>
    </w:p>
    <w:p w14:paraId="00000061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5 notebooks / copy books </w:t>
      </w:r>
    </w:p>
    <w:p w14:paraId="00000062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>5 folders</w:t>
      </w:r>
    </w:p>
    <w:p w14:paraId="00000063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 Pencils with erasers </w:t>
      </w:r>
    </w:p>
    <w:p w14:paraId="00000064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Pencil Sharpener Crayons, Markers, or Colored Pencils </w:t>
      </w:r>
    </w:p>
    <w:p w14:paraId="00000065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3 highlighters </w:t>
      </w:r>
    </w:p>
    <w:p w14:paraId="00000066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14:paraId="00000067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 Post-it notes</w:t>
      </w:r>
    </w:p>
    <w:p w14:paraId="00000068" w14:textId="77777777" w:rsidR="00EB253D" w:rsidRDefault="00B60BCD">
      <w:pPr>
        <w:widowControl w:val="0"/>
        <w:ind w:left="9" w:right="64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Index Cards </w:t>
      </w:r>
    </w:p>
    <w:p w14:paraId="00000069" w14:textId="77777777" w:rsidR="00EB253D" w:rsidRDefault="00B60BCD">
      <w:pPr>
        <w:widowControl w:val="0"/>
        <w:ind w:left="9" w:right="90"/>
        <w:rPr>
          <w:sz w:val="24"/>
          <w:szCs w:val="24"/>
        </w:rPr>
      </w:pPr>
      <w:r>
        <w:rPr>
          <w:sz w:val="24"/>
          <w:szCs w:val="24"/>
        </w:rPr>
        <w:t xml:space="preserve">1 twelve-inch ruler (cm. / in.) 1 or 2 glue sticks </w:t>
      </w:r>
    </w:p>
    <w:p w14:paraId="0000006A" w14:textId="77777777" w:rsidR="00EB253D" w:rsidRDefault="00B60BCD">
      <w:pPr>
        <w:widowControl w:val="0"/>
        <w:ind w:left="9" w:right="630"/>
        <w:rPr>
          <w:sz w:val="24"/>
          <w:szCs w:val="24"/>
        </w:rPr>
      </w:pPr>
      <w:r>
        <w:rPr>
          <w:sz w:val="24"/>
          <w:szCs w:val="24"/>
        </w:rPr>
        <w:t xml:space="preserve">Pencil Case / Container(s) for Storing Supplies </w:t>
      </w:r>
    </w:p>
    <w:p w14:paraId="0000006B" w14:textId="77777777" w:rsidR="00EB253D" w:rsidRDefault="00B60BCD">
      <w:pPr>
        <w:widowControl w:val="0"/>
        <w:ind w:left="9" w:right="630"/>
        <w:rPr>
          <w:sz w:val="24"/>
          <w:szCs w:val="24"/>
        </w:rPr>
      </w:pPr>
      <w:r>
        <w:rPr>
          <w:sz w:val="24"/>
          <w:szCs w:val="24"/>
        </w:rPr>
        <w:t xml:space="preserve">OPTIONAL ITEMS: </w:t>
      </w:r>
    </w:p>
    <w:p w14:paraId="0000006C" w14:textId="77777777" w:rsidR="00EB253D" w:rsidRDefault="00B60BCD">
      <w:pPr>
        <w:widowControl w:val="0"/>
        <w:spacing w:before="72"/>
        <w:ind w:left="369" w:right="1454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 xml:space="preserve">Blue light glasses or blue light screen protector (to help reduce eye strain) </w:t>
      </w:r>
    </w:p>
    <w:p w14:paraId="0000006D" w14:textId="77777777" w:rsidR="00EB253D" w:rsidRDefault="00B60BCD">
      <w:pPr>
        <w:widowControl w:val="0"/>
        <w:spacing w:before="657"/>
        <w:ind w:left="9" w:righ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PREPARE A SPACE FOR LEARNING AT HOME </w:t>
      </w:r>
    </w:p>
    <w:p w14:paraId="0000006E" w14:textId="77777777" w:rsidR="00EB253D" w:rsidRDefault="00B60BCD">
      <w:pPr>
        <w:widowControl w:val="0"/>
        <w:spacing w:before="364"/>
        <w:ind w:left="9" w:right="90"/>
        <w:rPr>
          <w:sz w:val="24"/>
          <w:szCs w:val="24"/>
        </w:rPr>
      </w:pPr>
      <w:r>
        <w:rPr>
          <w:sz w:val="24"/>
          <w:szCs w:val="24"/>
        </w:rPr>
        <w:t xml:space="preserve">Objective - Create a working environment for success </w:t>
      </w:r>
    </w:p>
    <w:p w14:paraId="0000006F" w14:textId="77777777" w:rsidR="00EB253D" w:rsidRDefault="00B60BCD">
      <w:pPr>
        <w:widowControl w:val="0"/>
        <w:spacing w:before="76"/>
        <w:ind w:left="369" w:right="9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 xml:space="preserve">Work at a table or a desk </w:t>
      </w:r>
    </w:p>
    <w:p w14:paraId="00000070" w14:textId="77777777" w:rsidR="00EB253D" w:rsidRDefault="00B60BCD">
      <w:pPr>
        <w:widowControl w:val="0"/>
        <w:spacing w:before="76"/>
        <w:ind w:left="369" w:right="9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 xml:space="preserve">Pick a location that is free of distractions </w:t>
      </w:r>
    </w:p>
    <w:p w14:paraId="00000071" w14:textId="77777777" w:rsidR="00EB253D" w:rsidRDefault="00B60BCD">
      <w:pPr>
        <w:widowControl w:val="0"/>
        <w:spacing w:before="72"/>
        <w:ind w:left="369" w:right="9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 xml:space="preserve">Make sure that all materials needed for learning are within reach </w:t>
      </w:r>
    </w:p>
    <w:p w14:paraId="00000072" w14:textId="77777777" w:rsidR="00EB253D" w:rsidRDefault="00B60BCD">
      <w:pPr>
        <w:widowControl w:val="0"/>
        <w:spacing w:before="76"/>
        <w:ind w:left="369" w:right="9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 xml:space="preserve">Ensure that there is good lighting </w:t>
      </w:r>
    </w:p>
    <w:p w14:paraId="00000073" w14:textId="77777777" w:rsidR="00EB253D" w:rsidRDefault="00B60BCD">
      <w:pPr>
        <w:widowControl w:val="0"/>
        <w:spacing w:before="72"/>
        <w:ind w:left="369" w:right="9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● </w:t>
      </w:r>
      <w:r>
        <w:rPr>
          <w:sz w:val="24"/>
          <w:szCs w:val="24"/>
        </w:rPr>
        <w:t>Think about Org</w:t>
      </w:r>
      <w:r>
        <w:rPr>
          <w:sz w:val="24"/>
          <w:szCs w:val="24"/>
        </w:rPr>
        <w:t xml:space="preserve">anizational Items - Consider your home and work with your child to put in structures that will help them to be organized and ready to learn every day. </w:t>
      </w:r>
    </w:p>
    <w:p w14:paraId="00000074" w14:textId="77777777" w:rsidR="00EB253D" w:rsidRDefault="00B60BCD">
      <w:pPr>
        <w:widowControl w:val="0"/>
        <w:spacing w:before="76"/>
        <w:ind w:left="1089" w:right="90"/>
        <w:rPr>
          <w:b/>
          <w:color w:val="222222"/>
          <w:sz w:val="24"/>
          <w:szCs w:val="24"/>
          <w:highlight w:val="white"/>
          <w:u w:val="single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○ </w:t>
      </w:r>
      <w:r>
        <w:rPr>
          <w:sz w:val="24"/>
          <w:szCs w:val="24"/>
        </w:rPr>
        <w:t xml:space="preserve">For example - Caddy or box for materials and supplies </w:t>
      </w:r>
    </w:p>
    <w:p w14:paraId="00000075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76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77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78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79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7A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lastRenderedPageBreak/>
        <w:t>6th Grade - Room 337, Ms. Wagner</w:t>
      </w:r>
    </w:p>
    <w:p w14:paraId="0000007B" w14:textId="77777777" w:rsidR="00EB253D" w:rsidRDefault="00B60BCD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Materials and supplies to have:</w:t>
      </w:r>
    </w:p>
    <w:p w14:paraId="0000007C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Students must have headphones/Ear buds</w:t>
      </w:r>
    </w:p>
    <w:p w14:paraId="0000007D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Notebooks and pencils/pens for notes</w:t>
      </w:r>
    </w:p>
    <w:p w14:paraId="0000007E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Computer/Chromebook</w:t>
      </w:r>
    </w:p>
    <w:p w14:paraId="0000007F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Timer</w:t>
      </w:r>
    </w:p>
    <w:p w14:paraId="00000080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White board</w:t>
      </w:r>
    </w:p>
    <w:p w14:paraId="00000081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Dry eraser &amp; dry erase marker</w:t>
      </w:r>
    </w:p>
    <w:p w14:paraId="00000082" w14:textId="77777777" w:rsidR="00EB253D" w:rsidRDefault="00B60BCD">
      <w:pPr>
        <w:ind w:left="720"/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Post it notes</w:t>
      </w:r>
    </w:p>
    <w:p w14:paraId="00000083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84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85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6th Grade - Room 338, Math Class</w:t>
      </w:r>
    </w:p>
    <w:p w14:paraId="00000086" w14:textId="77777777" w:rsidR="00EB253D" w:rsidRDefault="00B60BCD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Materials and supplies to have:</w:t>
      </w:r>
    </w:p>
    <w:p w14:paraId="00000087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Students must have headphones/Ear buds</w:t>
      </w:r>
    </w:p>
    <w:p w14:paraId="00000088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Notebooks and pencils/pens for notes</w:t>
      </w:r>
    </w:p>
    <w:p w14:paraId="00000089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Computer/Chromebook</w:t>
      </w:r>
    </w:p>
    <w:p w14:paraId="0000008A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Timer</w:t>
      </w:r>
    </w:p>
    <w:p w14:paraId="0000008B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White board</w:t>
      </w:r>
    </w:p>
    <w:p w14:paraId="0000008C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Dry eraser &amp; dry erase marker</w:t>
      </w:r>
    </w:p>
    <w:p w14:paraId="0000008D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Post it notes</w:t>
      </w:r>
    </w:p>
    <w:p w14:paraId="0000008E" w14:textId="77777777" w:rsidR="00EB253D" w:rsidRDefault="00B60BCD">
      <w:pPr>
        <w:ind w:left="720"/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0000008F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90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7th Grade - Room 335, Mrs. Britton</w:t>
      </w:r>
    </w:p>
    <w:p w14:paraId="00000091" w14:textId="77777777" w:rsidR="00EB253D" w:rsidRDefault="00B60BCD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Materials and supplies to have:</w:t>
      </w:r>
    </w:p>
    <w:p w14:paraId="00000092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Students must have headphones/Ear buds</w:t>
      </w:r>
    </w:p>
    <w:p w14:paraId="00000093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Notebooks and pencils/pens for notes</w:t>
      </w:r>
    </w:p>
    <w:p w14:paraId="00000094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Computer/Chromebook</w:t>
      </w:r>
    </w:p>
    <w:p w14:paraId="00000095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Timer</w:t>
      </w:r>
    </w:p>
    <w:p w14:paraId="00000096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White board</w:t>
      </w:r>
    </w:p>
    <w:p w14:paraId="00000097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Dry eraser &amp; dry eras</w:t>
      </w:r>
      <w:r>
        <w:rPr>
          <w:b/>
          <w:color w:val="222222"/>
          <w:sz w:val="20"/>
          <w:szCs w:val="20"/>
          <w:highlight w:val="white"/>
          <w:u w:val="single"/>
        </w:rPr>
        <w:t>e marker</w:t>
      </w:r>
    </w:p>
    <w:p w14:paraId="00000098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Post it notes</w:t>
      </w:r>
    </w:p>
    <w:p w14:paraId="00000099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0000009A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9B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7th Grade - Room 336, Mr. Reusch</w:t>
      </w:r>
    </w:p>
    <w:p w14:paraId="0000009C" w14:textId="77777777" w:rsidR="00EB253D" w:rsidRDefault="00B60BCD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Charged Chromebook</w:t>
      </w:r>
    </w:p>
    <w:p w14:paraId="0000009D" w14:textId="77777777" w:rsidR="00EB253D" w:rsidRDefault="00B60BCD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Headphones/Earbuds (if possible)</w:t>
      </w:r>
    </w:p>
    <w:p w14:paraId="0000009E" w14:textId="77777777" w:rsidR="00EB253D" w:rsidRDefault="00B60BCD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Math notebook, pencils with erasers</w:t>
      </w:r>
    </w:p>
    <w:p w14:paraId="0000009F" w14:textId="77777777" w:rsidR="00EB253D" w:rsidRDefault="00B60BCD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Whiteboard, Dry erase marker, sock or eraser</w:t>
      </w:r>
    </w:p>
    <w:p w14:paraId="000000A0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A1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A2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lastRenderedPageBreak/>
        <w:t>8th Grade - Room 333, Ms. Steinitz</w:t>
      </w:r>
    </w:p>
    <w:p w14:paraId="000000A3" w14:textId="77777777" w:rsidR="00EB253D" w:rsidRDefault="00B60BCD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Materials and supplies to have:</w:t>
      </w:r>
    </w:p>
    <w:p w14:paraId="000000A4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Students must have headphones/Ear buds</w:t>
      </w:r>
    </w:p>
    <w:p w14:paraId="000000A5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Notebooks and pencils/pens for notes</w:t>
      </w:r>
    </w:p>
    <w:p w14:paraId="000000A6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Computer/Chromebook</w:t>
      </w:r>
    </w:p>
    <w:p w14:paraId="000000A7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Timer</w:t>
      </w:r>
    </w:p>
    <w:p w14:paraId="000000A8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White board</w:t>
      </w:r>
    </w:p>
    <w:p w14:paraId="000000A9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Dry eraser &amp; dry erase marker</w:t>
      </w:r>
    </w:p>
    <w:p w14:paraId="000000AA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Post it notes</w:t>
      </w:r>
    </w:p>
    <w:p w14:paraId="000000AB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000000AC" w14:textId="77777777" w:rsidR="00EB253D" w:rsidRDefault="00EB253D">
      <w:pPr>
        <w:rPr>
          <w:rFonts w:ascii="Impact" w:eastAsia="Impact" w:hAnsi="Impact" w:cs="Impact"/>
          <w:b/>
          <w:color w:val="222222"/>
          <w:sz w:val="36"/>
          <w:szCs w:val="36"/>
          <w:highlight w:val="white"/>
          <w:u w:val="single"/>
        </w:rPr>
      </w:pPr>
    </w:p>
    <w:p w14:paraId="000000AD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8th Grade - Room 334, Mrs. Arbitman</w:t>
      </w:r>
    </w:p>
    <w:p w14:paraId="000000AE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AF" w14:textId="77777777" w:rsidR="00EB253D" w:rsidRDefault="00B60BCD">
      <w:pPr>
        <w:ind w:firstLine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Materials and supplies to have:</w:t>
      </w:r>
    </w:p>
    <w:p w14:paraId="000000B0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Students must have headphones/Ear buds</w:t>
      </w:r>
    </w:p>
    <w:p w14:paraId="000000B1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Notebooks and pencils/pens for notes</w:t>
      </w:r>
    </w:p>
    <w:p w14:paraId="000000B2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Computer/Chromebook</w:t>
      </w:r>
    </w:p>
    <w:p w14:paraId="000000B3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Timer</w:t>
      </w:r>
    </w:p>
    <w:p w14:paraId="000000B4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White board</w:t>
      </w:r>
    </w:p>
    <w:p w14:paraId="000000B5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Dry eraser &amp; dry erase marker</w:t>
      </w:r>
    </w:p>
    <w:p w14:paraId="000000B6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14"/>
          <w:szCs w:val="14"/>
          <w:highlight w:val="white"/>
          <w:u w:val="single"/>
        </w:rPr>
        <w:tab/>
      </w:r>
      <w:r>
        <w:rPr>
          <w:b/>
          <w:color w:val="222222"/>
          <w:sz w:val="20"/>
          <w:szCs w:val="20"/>
          <w:highlight w:val="white"/>
          <w:u w:val="single"/>
        </w:rPr>
        <w:t>Post it notes</w:t>
      </w:r>
    </w:p>
    <w:p w14:paraId="000000B7" w14:textId="77777777" w:rsidR="00EB253D" w:rsidRDefault="00B60BCD">
      <w:pPr>
        <w:ind w:left="720"/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 xml:space="preserve"> </w:t>
      </w:r>
    </w:p>
    <w:p w14:paraId="000000B8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B9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BA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Room 227, Mrs. Polin</w:t>
      </w:r>
    </w:p>
    <w:p w14:paraId="000000BB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 xml:space="preserve">Students must have </w:t>
      </w:r>
    </w:p>
    <w:p w14:paraId="000000BC" w14:textId="77777777" w:rsidR="00EB253D" w:rsidRDefault="00EB253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</w:p>
    <w:p w14:paraId="000000BD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Headphones/Ear buds</w:t>
      </w:r>
    </w:p>
    <w:p w14:paraId="000000BE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Notebooks and pencils/pens for notes</w:t>
      </w:r>
    </w:p>
    <w:p w14:paraId="000000BF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Computer/Chromebook</w:t>
      </w:r>
    </w:p>
    <w:p w14:paraId="000000C0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White board</w:t>
      </w:r>
    </w:p>
    <w:p w14:paraId="000000C1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Dry eraser &amp; dry erase marker</w:t>
      </w:r>
    </w:p>
    <w:p w14:paraId="000000C2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highlight w:val="white"/>
        </w:rPr>
        <w:t>Crayons and Markers</w:t>
      </w:r>
    </w:p>
    <w:p w14:paraId="000000C3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</w:rPr>
        <w:t>Index cards</w:t>
      </w:r>
    </w:p>
    <w:p w14:paraId="000000C4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>1- pair of scissors</w:t>
      </w:r>
    </w:p>
    <w:p w14:paraId="000000C5" w14:textId="77777777" w:rsidR="00EB253D" w:rsidRDefault="00B60BCD">
      <w:pPr>
        <w:rPr>
          <w:rFonts w:ascii="Comic Sans MS" w:eastAsia="Comic Sans MS" w:hAnsi="Comic Sans MS" w:cs="Comic Sans MS"/>
          <w:b/>
          <w:color w:val="222222"/>
          <w:sz w:val="20"/>
          <w:szCs w:val="20"/>
          <w:highlight w:val="white"/>
          <w:u w:val="singl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>1- ruler standard and metric measure</w:t>
      </w:r>
    </w:p>
    <w:p w14:paraId="000000C6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C7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C8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Room 226, Ms. Cappelloni</w:t>
      </w:r>
    </w:p>
    <w:p w14:paraId="000000C9" w14:textId="5313AE44" w:rsidR="00EB253D" w:rsidRDefault="00B60BCD">
      <w:pPr>
        <w:rPr>
          <w:color w:val="222222"/>
          <w:sz w:val="36"/>
          <w:szCs w:val="36"/>
          <w:highlight w:val="white"/>
        </w:rPr>
      </w:pPr>
      <w:r>
        <w:rPr>
          <w:color w:val="222222"/>
          <w:sz w:val="36"/>
          <w:szCs w:val="36"/>
          <w:highlight w:val="white"/>
        </w:rPr>
        <w:t>Pencil</w:t>
      </w:r>
    </w:p>
    <w:p w14:paraId="3511566C" w14:textId="1221C321" w:rsidR="00B60BCD" w:rsidRDefault="00B60BCD">
      <w:pPr>
        <w:rPr>
          <w:color w:val="222222"/>
          <w:sz w:val="36"/>
          <w:szCs w:val="36"/>
          <w:highlight w:val="white"/>
        </w:rPr>
      </w:pPr>
      <w:r>
        <w:rPr>
          <w:color w:val="222222"/>
          <w:sz w:val="36"/>
          <w:szCs w:val="36"/>
          <w:highlight w:val="white"/>
        </w:rPr>
        <w:t>Paper</w:t>
      </w:r>
    </w:p>
    <w:p w14:paraId="344772B9" w14:textId="59384BC9" w:rsidR="00B60BCD" w:rsidRPr="00B60BCD" w:rsidRDefault="00B60BCD">
      <w:pPr>
        <w:rPr>
          <w:color w:val="222222"/>
          <w:sz w:val="36"/>
          <w:szCs w:val="36"/>
          <w:highlight w:val="white"/>
        </w:rPr>
      </w:pPr>
      <w:r>
        <w:rPr>
          <w:color w:val="222222"/>
          <w:sz w:val="36"/>
          <w:szCs w:val="36"/>
          <w:highlight w:val="white"/>
        </w:rPr>
        <w:t>Marker</w:t>
      </w:r>
      <w:bookmarkStart w:id="1" w:name="_GoBack"/>
      <w:bookmarkEnd w:id="1"/>
    </w:p>
    <w:p w14:paraId="000000CA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CB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Room 339, Ms. Perkins (6th-8th grades)</w:t>
      </w:r>
    </w:p>
    <w:p w14:paraId="000000CC" w14:textId="77777777" w:rsidR="00EB253D" w:rsidRDefault="00EB253D">
      <w:pPr>
        <w:rPr>
          <w:b/>
          <w:color w:val="222222"/>
          <w:sz w:val="24"/>
          <w:szCs w:val="24"/>
          <w:highlight w:val="white"/>
          <w:u w:val="single"/>
        </w:rPr>
      </w:pPr>
    </w:p>
    <w:p w14:paraId="000000CD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CE" w14:textId="77777777" w:rsidR="00EB253D" w:rsidRDefault="00EB253D">
      <w:pPr>
        <w:rPr>
          <w:b/>
          <w:color w:val="222222"/>
          <w:sz w:val="36"/>
          <w:szCs w:val="36"/>
          <w:highlight w:val="white"/>
          <w:u w:val="single"/>
        </w:rPr>
      </w:pPr>
    </w:p>
    <w:p w14:paraId="000000CF" w14:textId="77777777" w:rsidR="00EB253D" w:rsidRDefault="00B60BCD">
      <w:pPr>
        <w:rPr>
          <w:b/>
          <w:color w:val="222222"/>
          <w:sz w:val="36"/>
          <w:szCs w:val="36"/>
          <w:highlight w:val="white"/>
          <w:u w:val="single"/>
        </w:rPr>
      </w:pPr>
      <w:r>
        <w:rPr>
          <w:b/>
          <w:color w:val="222222"/>
          <w:sz w:val="36"/>
          <w:szCs w:val="36"/>
          <w:highlight w:val="white"/>
          <w:u w:val="single"/>
        </w:rPr>
        <w:t>SchRoom 340, Ms. Laville-Mills (6th-8th grade</w:t>
      </w:r>
    </w:p>
    <w:p w14:paraId="000000D0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Desk/chair/workspace for your child </w:t>
      </w:r>
    </w:p>
    <w:p w14:paraId="000000D1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Chromebook (From last year or pick up from the District) </w:t>
      </w:r>
    </w:p>
    <w:p w14:paraId="000000D2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Reliable internet access (please reach out if you don’t have access) Notebooks (5) </w:t>
      </w:r>
    </w:p>
    <w:p w14:paraId="000000D3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Earphones or Earbuds</w:t>
      </w:r>
    </w:p>
    <w:p w14:paraId="000000D4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Pencils/pens </w:t>
      </w:r>
    </w:p>
    <w:p w14:paraId="000000D5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One glue stick </w:t>
      </w:r>
    </w:p>
    <w:p w14:paraId="000000D6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One pair of scissors </w:t>
      </w:r>
    </w:p>
    <w:p w14:paraId="000000D7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Index cards </w:t>
      </w:r>
    </w:p>
    <w:p w14:paraId="000000D8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Highlighter</w:t>
      </w:r>
    </w:p>
    <w:p w14:paraId="000000D9" w14:textId="77777777" w:rsidR="00EB253D" w:rsidRDefault="00EB253D">
      <w:pPr>
        <w:ind w:left="720"/>
        <w:rPr>
          <w:sz w:val="27"/>
          <w:szCs w:val="27"/>
        </w:rPr>
      </w:pPr>
    </w:p>
    <w:p w14:paraId="000000DA" w14:textId="77777777" w:rsidR="00EB253D" w:rsidRDefault="00B60BCD">
      <w:pPr>
        <w:ind w:left="72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Optional:</w:t>
      </w:r>
    </w:p>
    <w:p w14:paraId="000000DB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 xml:space="preserve">Small dry erase board (8.5 x 11) and dry erase marker </w:t>
      </w:r>
    </w:p>
    <w:p w14:paraId="000000DC" w14:textId="77777777" w:rsidR="00EB253D" w:rsidRDefault="00B60BCD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Agenda b</w:t>
      </w:r>
      <w:r>
        <w:rPr>
          <w:sz w:val="27"/>
          <w:szCs w:val="27"/>
        </w:rPr>
        <w:t xml:space="preserve">ook/Planner or simply pocket calendar to write down due dates Blue light glasses or blue light screen protector –to support reduction in eye strain </w:t>
      </w:r>
    </w:p>
    <w:p w14:paraId="000000DD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p w14:paraId="000000DE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p w14:paraId="000000DF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p w14:paraId="000000E0" w14:textId="77777777" w:rsidR="00EB253D" w:rsidRDefault="00EB253D">
      <w:pPr>
        <w:rPr>
          <w:color w:val="222222"/>
          <w:sz w:val="24"/>
          <w:szCs w:val="24"/>
          <w:highlight w:val="white"/>
        </w:rPr>
      </w:pPr>
    </w:p>
    <w:sectPr w:rsidR="00EB25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51E"/>
    <w:multiLevelType w:val="multilevel"/>
    <w:tmpl w:val="BCE29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132227"/>
    <w:multiLevelType w:val="multilevel"/>
    <w:tmpl w:val="D21E58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C342BE"/>
    <w:multiLevelType w:val="multilevel"/>
    <w:tmpl w:val="70A270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3D"/>
    <w:rsid w:val="00B60BCD"/>
    <w:rsid w:val="00E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749B4"/>
  <w15:docId w15:val="{84D5FCC9-8C57-F548-9D56-22F556D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2020-08-29T19:16:00Z</dcterms:created>
  <dcterms:modified xsi:type="dcterms:W3CDTF">2020-08-29T19:16:00Z</dcterms:modified>
</cp:coreProperties>
</file>